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95" w:rsidRDefault="001D2A95" w:rsidP="001D2A95">
      <w:pPr>
        <w:pStyle w:val="a8"/>
        <w:spacing w:line="240" w:lineRule="auto"/>
        <w:ind w:firstLine="0"/>
        <w:jc w:val="center"/>
        <w:rPr>
          <w:color w:val="000000"/>
          <w:spacing w:val="4"/>
        </w:rPr>
      </w:pPr>
      <w:r>
        <w:rPr>
          <w:color w:val="000000"/>
          <w:spacing w:val="4"/>
        </w:rPr>
        <w:t>Муниципальное автономное дошкольное образовательное учреждение</w:t>
      </w:r>
    </w:p>
    <w:p w:rsidR="001D2A95" w:rsidRDefault="001D2A95" w:rsidP="001D2A95">
      <w:pPr>
        <w:pStyle w:val="a8"/>
        <w:spacing w:line="240" w:lineRule="auto"/>
        <w:ind w:firstLine="0"/>
        <w:jc w:val="center"/>
        <w:rPr>
          <w:color w:val="000000"/>
          <w:spacing w:val="4"/>
        </w:rPr>
      </w:pPr>
      <w:r>
        <w:rPr>
          <w:color w:val="000000"/>
          <w:spacing w:val="4"/>
        </w:rPr>
        <w:t>«Детский сад №1 общеразвивающего вида с приоритетным осуществлением деятельности по художественно-эстетическому</w:t>
      </w:r>
    </w:p>
    <w:p w:rsidR="001D2A95" w:rsidRDefault="001D2A95" w:rsidP="001D2A95">
      <w:pPr>
        <w:pStyle w:val="a8"/>
        <w:spacing w:line="240" w:lineRule="auto"/>
        <w:ind w:firstLine="0"/>
        <w:jc w:val="center"/>
        <w:rPr>
          <w:color w:val="000000"/>
          <w:spacing w:val="4"/>
        </w:rPr>
      </w:pPr>
      <w:r>
        <w:rPr>
          <w:color w:val="000000"/>
          <w:spacing w:val="4"/>
        </w:rPr>
        <w:t xml:space="preserve"> развитию воспитанников»</w:t>
      </w:r>
    </w:p>
    <w:p w:rsidR="00523F26" w:rsidRDefault="00523F26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D2A95" w:rsidRDefault="001D2A95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D2A95" w:rsidRDefault="001D2A95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D2A95" w:rsidRDefault="001D2A95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D2A95" w:rsidRDefault="001D2A95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D2A95" w:rsidRDefault="001D2A95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D2A95" w:rsidRDefault="001D2A95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D2A95" w:rsidRDefault="001D2A95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D2A95" w:rsidRDefault="001D2A95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D2A95" w:rsidRDefault="001D2A95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D2A95" w:rsidRDefault="001D2A95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1D2A95" w:rsidRPr="00FA78B6" w:rsidRDefault="001D2A95" w:rsidP="001D2A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Здоровый образ жизни</w:t>
      </w:r>
    </w:p>
    <w:p w:rsidR="001D2A95" w:rsidRDefault="001D2A95" w:rsidP="001D2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1D2A95" w:rsidRDefault="001D2A95" w:rsidP="001D2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95" w:rsidRDefault="001D2A95" w:rsidP="001D2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95" w:rsidRDefault="001D2A95" w:rsidP="001D2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95" w:rsidRDefault="001D2A95" w:rsidP="001D2A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A95" w:rsidRDefault="001D2A95" w:rsidP="001D2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A95" w:rsidRDefault="001D2A95" w:rsidP="001D2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1D2A95" w:rsidRDefault="001D2A95" w:rsidP="001D2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Е.В., </w:t>
      </w:r>
    </w:p>
    <w:p w:rsidR="001D2A95" w:rsidRDefault="001D2A95" w:rsidP="001D2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1D2A95" w:rsidRDefault="001D2A95" w:rsidP="001D2A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A95" w:rsidRDefault="001D2A95" w:rsidP="001D2A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A95" w:rsidRDefault="001D2A95" w:rsidP="001D2A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A95" w:rsidRDefault="001D2A95" w:rsidP="001D2A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A95" w:rsidRDefault="001D2A95" w:rsidP="001D2A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A95" w:rsidRDefault="001D2A95" w:rsidP="001D2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Полысаево</w:t>
      </w:r>
    </w:p>
    <w:p w:rsidR="001D2A95" w:rsidRDefault="001D2A95" w:rsidP="00523F26">
      <w:pPr>
        <w:spacing w:after="0" w:line="360" w:lineRule="auto"/>
        <w:ind w:firstLine="709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</w:p>
    <w:p w:rsidR="007D14E3" w:rsidRPr="008F1A0C" w:rsidRDefault="00523F26" w:rsidP="001D2A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7D14E3" w:rsidRPr="008F1A0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Что же такое, здоровый образ жизни?</w:t>
      </w:r>
    </w:p>
    <w:p w:rsidR="00812C4C" w:rsidRPr="008F1A0C" w:rsidRDefault="007D14E3" w:rsidP="008F1A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1A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Здоровый</w:t>
      </w:r>
      <w:r w:rsidRPr="008F1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F1A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</w:t>
      </w:r>
      <w:r w:rsidRPr="008F1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F1A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жизни</w:t>
      </w:r>
      <w:r w:rsidRPr="008F1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  <w:r w:rsidRPr="008F1A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ЗОЖ</w:t>
      </w:r>
      <w:r w:rsidRPr="008F1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23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8F1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F1A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</w:t>
      </w:r>
      <w:r w:rsidRPr="008F1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F1A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жизни</w:t>
      </w:r>
      <w:r w:rsidRPr="008F1A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человека, направленный на сохранение здоровья, профилактику болезней и укрепление человеческого организма в целом.</w:t>
      </w:r>
    </w:p>
    <w:p w:rsidR="007D14E3" w:rsidRPr="007D14E3" w:rsidRDefault="007D14E3" w:rsidP="008F1A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7D14E3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Ведение ЗОЖ помогает каждому заботиться и ухаживать за своим организмом. Он способствует его укреплению, устойчивости и силе. Это так только при одном условии. Нужно использовать </w:t>
      </w:r>
      <w:proofErr w:type="gramStart"/>
      <w:r w:rsidRPr="007D14E3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все  компоненты</w:t>
      </w:r>
      <w:proofErr w:type="gramEnd"/>
      <w:r w:rsidR="00523F26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 xml:space="preserve"> ЗОЖ</w:t>
      </w:r>
      <w:r w:rsidRPr="007D14E3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. Итак, ЗОЖ состоит из:</w:t>
      </w:r>
    </w:p>
    <w:p w:rsidR="007D14E3" w:rsidRPr="007D14E3" w:rsidRDefault="007D14E3" w:rsidP="008F1A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питания;</w:t>
      </w:r>
    </w:p>
    <w:p w:rsidR="007D14E3" w:rsidRPr="007D14E3" w:rsidRDefault="007D14E3" w:rsidP="008F1A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спорта;</w:t>
      </w:r>
    </w:p>
    <w:p w:rsidR="007D14E3" w:rsidRPr="007D14E3" w:rsidRDefault="007D14E3" w:rsidP="008F1A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гигиены;</w:t>
      </w:r>
    </w:p>
    <w:p w:rsidR="007D14E3" w:rsidRPr="007D14E3" w:rsidRDefault="007D14E3" w:rsidP="008F1A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видов закаливания;</w:t>
      </w:r>
    </w:p>
    <w:p w:rsidR="007D14E3" w:rsidRPr="008F1A0C" w:rsidRDefault="007D14E3" w:rsidP="008F1A0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или сведения к минимуму вредных привычек.</w:t>
      </w:r>
    </w:p>
    <w:p w:rsidR="007D14E3" w:rsidRPr="00523F26" w:rsidRDefault="007D14E3" w:rsidP="00523F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Правильное питание</w:t>
      </w:r>
    </w:p>
    <w:p w:rsidR="007D14E3" w:rsidRPr="008F1A0C" w:rsidRDefault="007D14E3" w:rsidP="00523F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8F1A0C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Питаться правильно, прежде всего, подразумевает под собой употреблять только полезные продукты питания. Они обеспечивают пополнение организма разными веществами, помогающими ему расти и функционировать. Правильно питание должно быть исключительно сбалансированным.</w:t>
      </w:r>
    </w:p>
    <w:p w:rsidR="007D14E3" w:rsidRPr="008F1A0C" w:rsidRDefault="007D14E3" w:rsidP="008F1A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A0C">
        <w:rPr>
          <w:rStyle w:val="a6"/>
          <w:rFonts w:ascii="Times New Roman" w:hAnsi="Times New Roman" w:cs="Times New Roman"/>
          <w:color w:val="000000"/>
          <w:sz w:val="28"/>
          <w:szCs w:val="28"/>
        </w:rPr>
        <w:t>Еда должна быть разнообразной.</w:t>
      </w:r>
      <w:r w:rsidRPr="008F1A0C">
        <w:rPr>
          <w:rFonts w:ascii="Times New Roman" w:hAnsi="Times New Roman" w:cs="Times New Roman"/>
          <w:color w:val="000000"/>
          <w:sz w:val="28"/>
          <w:szCs w:val="28"/>
        </w:rPr>
        <w:t> Это значит, что в рацион необходимо включить продукты и животного и растительного происхождения;</w:t>
      </w:r>
    </w:p>
    <w:p w:rsidR="007D14E3" w:rsidRPr="008F1A0C" w:rsidRDefault="007D14E3" w:rsidP="008F1A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A0C">
        <w:rPr>
          <w:rStyle w:val="a6"/>
          <w:rFonts w:ascii="Times New Roman" w:hAnsi="Times New Roman" w:cs="Times New Roman"/>
          <w:color w:val="000000"/>
          <w:sz w:val="28"/>
          <w:szCs w:val="28"/>
        </w:rPr>
        <w:t>Калорийность рациона не должна превышать суточную норму.</w:t>
      </w:r>
      <w:r w:rsidRPr="008F1A0C">
        <w:rPr>
          <w:rFonts w:ascii="Times New Roman" w:hAnsi="Times New Roman" w:cs="Times New Roman"/>
          <w:color w:val="000000"/>
          <w:sz w:val="28"/>
          <w:szCs w:val="28"/>
        </w:rPr>
        <w:t> У каждого она своя. При расчете нормы калорий учитываются многие аспекты образа жизни. Например, наличие физических нагрузок, лишнего веса, болезней и т.д.</w:t>
      </w:r>
    </w:p>
    <w:p w:rsidR="007D14E3" w:rsidRPr="008F1A0C" w:rsidRDefault="007D14E3" w:rsidP="008F1A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A0C">
        <w:rPr>
          <w:rStyle w:val="a6"/>
          <w:rFonts w:ascii="Times New Roman" w:hAnsi="Times New Roman" w:cs="Times New Roman"/>
          <w:color w:val="000000"/>
          <w:sz w:val="28"/>
          <w:szCs w:val="28"/>
        </w:rPr>
        <w:t>Не менее 5 приемов пищи в сутки.</w:t>
      </w:r>
      <w:r w:rsidRPr="008F1A0C">
        <w:rPr>
          <w:rFonts w:ascii="Times New Roman" w:hAnsi="Times New Roman" w:cs="Times New Roman"/>
          <w:color w:val="000000"/>
          <w:sz w:val="28"/>
          <w:szCs w:val="28"/>
        </w:rPr>
        <w:t> Они включают три основных и два перекуса. Голодать нельзя – это аксиома. Чтобы всегда чувствовать себя хорошо, научитесь кушать 5 раз в день в одно и то же время;</w:t>
      </w:r>
    </w:p>
    <w:p w:rsidR="007D14E3" w:rsidRPr="008F1A0C" w:rsidRDefault="007D14E3" w:rsidP="008F1A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A0C"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Кушайте медленно.</w:t>
      </w:r>
      <w:r w:rsidRPr="008F1A0C">
        <w:rPr>
          <w:rFonts w:ascii="Times New Roman" w:hAnsi="Times New Roman" w:cs="Times New Roman"/>
          <w:color w:val="000000"/>
          <w:sz w:val="28"/>
          <w:szCs w:val="28"/>
        </w:rPr>
        <w:t> Таким образом, вы вовремя ощутите чувство насыщенности, не переедите и насладитесь вкусом;</w:t>
      </w:r>
    </w:p>
    <w:p w:rsidR="007D14E3" w:rsidRPr="008F1A0C" w:rsidRDefault="007D14E3" w:rsidP="008F1A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A0C">
        <w:rPr>
          <w:rStyle w:val="a6"/>
          <w:rFonts w:ascii="Times New Roman" w:hAnsi="Times New Roman" w:cs="Times New Roman"/>
          <w:color w:val="000000"/>
          <w:sz w:val="28"/>
          <w:szCs w:val="28"/>
        </w:rPr>
        <w:t>Хорошо пережевывайте пищу.</w:t>
      </w:r>
      <w:r w:rsidRPr="008F1A0C">
        <w:rPr>
          <w:rFonts w:ascii="Times New Roman" w:hAnsi="Times New Roman" w:cs="Times New Roman"/>
          <w:color w:val="000000"/>
          <w:sz w:val="28"/>
          <w:szCs w:val="28"/>
        </w:rPr>
        <w:t> Это спасение для желудка и всей пищеварительной системы. Специалисты рекомендуют жевать пищу не менее двадцати раз;</w:t>
      </w:r>
    </w:p>
    <w:p w:rsidR="007D14E3" w:rsidRPr="008F1A0C" w:rsidRDefault="007D14E3" w:rsidP="008F1A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A0C">
        <w:rPr>
          <w:rStyle w:val="a6"/>
          <w:rFonts w:ascii="Times New Roman" w:hAnsi="Times New Roman" w:cs="Times New Roman"/>
          <w:color w:val="000000"/>
          <w:sz w:val="28"/>
          <w:szCs w:val="28"/>
        </w:rPr>
        <w:t>Ешьте жидкое.</w:t>
      </w:r>
      <w:r w:rsidRPr="008F1A0C">
        <w:rPr>
          <w:rFonts w:ascii="Times New Roman" w:hAnsi="Times New Roman" w:cs="Times New Roman"/>
          <w:color w:val="000000"/>
          <w:sz w:val="28"/>
          <w:szCs w:val="28"/>
        </w:rPr>
        <w:t> Обязательно ежедневно употреблять супы. Они способствуют выделению желудочного сока. Этим супы упрощают процесс переваривания других блюд;</w:t>
      </w:r>
    </w:p>
    <w:p w:rsidR="007D14E3" w:rsidRPr="008F1A0C" w:rsidRDefault="007D14E3" w:rsidP="008F1A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A0C">
        <w:rPr>
          <w:rStyle w:val="a6"/>
          <w:rFonts w:ascii="Times New Roman" w:hAnsi="Times New Roman" w:cs="Times New Roman"/>
          <w:color w:val="000000"/>
          <w:sz w:val="28"/>
          <w:szCs w:val="28"/>
        </w:rPr>
        <w:t>Кушаем богатые на витамины овощи и фрукты.</w:t>
      </w:r>
      <w:r w:rsidRPr="008F1A0C">
        <w:rPr>
          <w:rFonts w:ascii="Times New Roman" w:hAnsi="Times New Roman" w:cs="Times New Roman"/>
          <w:color w:val="000000"/>
          <w:sz w:val="28"/>
          <w:szCs w:val="28"/>
        </w:rPr>
        <w:t> Это отличный вариант для перекуса. Свежие овощи и фрукты не только утолят голод, но и пополнят недостаток полезных веществ;</w:t>
      </w:r>
    </w:p>
    <w:p w:rsidR="007D14E3" w:rsidRPr="008F1A0C" w:rsidRDefault="007D14E3" w:rsidP="008F1A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A0C">
        <w:rPr>
          <w:rStyle w:val="a6"/>
          <w:rFonts w:ascii="Times New Roman" w:hAnsi="Times New Roman" w:cs="Times New Roman"/>
          <w:color w:val="000000"/>
          <w:sz w:val="28"/>
          <w:szCs w:val="28"/>
        </w:rPr>
        <w:t>Пить, пить и еще раз пить.</w:t>
      </w:r>
      <w:r w:rsidRPr="008F1A0C">
        <w:rPr>
          <w:rFonts w:ascii="Times New Roman" w:hAnsi="Times New Roman" w:cs="Times New Roman"/>
          <w:color w:val="000000"/>
          <w:sz w:val="28"/>
          <w:szCs w:val="28"/>
        </w:rPr>
        <w:t> Норма воды в сутки – 1,5-2 литра. Чай, кофе и супы не в счет. Утром натощак выпивается стакан воды. Для вкуса можно добавить лимон;</w:t>
      </w:r>
    </w:p>
    <w:p w:rsidR="007D14E3" w:rsidRPr="008F1A0C" w:rsidRDefault="007D14E3" w:rsidP="008F1A0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1A0C">
        <w:rPr>
          <w:rStyle w:val="a6"/>
          <w:rFonts w:ascii="Times New Roman" w:hAnsi="Times New Roman" w:cs="Times New Roman"/>
          <w:color w:val="000000"/>
          <w:sz w:val="28"/>
          <w:szCs w:val="28"/>
        </w:rPr>
        <w:t>Употребляем кисломолочные продукты.</w:t>
      </w:r>
      <w:r w:rsidRPr="008F1A0C">
        <w:rPr>
          <w:rFonts w:ascii="Times New Roman" w:hAnsi="Times New Roman" w:cs="Times New Roman"/>
          <w:color w:val="000000"/>
          <w:sz w:val="28"/>
          <w:szCs w:val="28"/>
        </w:rPr>
        <w:t> Лучше всего низкой жирности, но не обезжиренные. Они содержат полезный белок и способствуют скорейшему пищеварению;</w:t>
      </w:r>
    </w:p>
    <w:p w:rsidR="007D14E3" w:rsidRPr="008F1A0C" w:rsidRDefault="007D14E3" w:rsidP="008F1A0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6"/>
          <w:sz w:val="28"/>
          <w:szCs w:val="28"/>
        </w:rPr>
      </w:pPr>
      <w:r w:rsidRPr="008F1A0C">
        <w:rPr>
          <w:color w:val="161616"/>
          <w:sz w:val="28"/>
          <w:szCs w:val="28"/>
        </w:rPr>
        <w:t>Правила здорового питания достаточно просты и не требуют специальных навыков. Сегодня доступна масса сервисов, где каждый найдет рецепты по своему вкусу, сможет контролировать калорийность блюд и количество потребляемой воды.</w:t>
      </w:r>
    </w:p>
    <w:p w:rsidR="007D14E3" w:rsidRPr="00523F26" w:rsidRDefault="007D14E3" w:rsidP="00523F26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 w:val="0"/>
          <w:color w:val="000000"/>
          <w:sz w:val="28"/>
          <w:szCs w:val="28"/>
        </w:rPr>
      </w:pPr>
      <w:r w:rsidRPr="00523F26">
        <w:rPr>
          <w:rStyle w:val="ez-toc-section"/>
          <w:bCs w:val="0"/>
          <w:color w:val="000000"/>
          <w:sz w:val="28"/>
          <w:szCs w:val="28"/>
        </w:rPr>
        <w:t>Спорт и физические нагрузки</w:t>
      </w:r>
    </w:p>
    <w:p w:rsidR="007D14E3" w:rsidRPr="008F1A0C" w:rsidRDefault="007D14E3" w:rsidP="008F1A0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6"/>
          <w:sz w:val="28"/>
          <w:szCs w:val="28"/>
        </w:rPr>
      </w:pPr>
      <w:r w:rsidRPr="008F1A0C">
        <w:rPr>
          <w:color w:val="161616"/>
          <w:sz w:val="28"/>
          <w:szCs w:val="28"/>
        </w:rPr>
        <w:t>Наше тело – это наш главный инструмент. С его помощью мы можем выполнять все свои функции. Поэтому очень важно, чтобы тело всегда было в порядке. В первую очередь им нужно пользоваться. </w:t>
      </w:r>
      <w:r w:rsidRPr="008F1A0C">
        <w:rPr>
          <w:rStyle w:val="a7"/>
          <w:color w:val="161616"/>
          <w:sz w:val="28"/>
          <w:szCs w:val="28"/>
        </w:rPr>
        <w:t>Движение – это жизнь.</w:t>
      </w:r>
      <w:r w:rsidRPr="008F1A0C">
        <w:rPr>
          <w:color w:val="161616"/>
          <w:sz w:val="28"/>
          <w:szCs w:val="28"/>
        </w:rPr>
        <w:t xml:space="preserve"> Лучше и не скажешь. Возьмем для примера автомобиль. Если он стоит без дела многие годы, то покрывается ржавчиной и становится непригодным для использования. Так и наше тело. Чем меньше мы двигаемся, тем больше риск заболеваний. Хорошо, если у вас много свободного времени. Вы можете посещать групповые занятия, упражняться </w:t>
      </w:r>
      <w:r w:rsidRPr="008F1A0C">
        <w:rPr>
          <w:color w:val="161616"/>
          <w:sz w:val="28"/>
          <w:szCs w:val="28"/>
        </w:rPr>
        <w:lastRenderedPageBreak/>
        <w:t>в тренажерном зале или танцевать. Вариантов очень много. Но что же делать, если вы занятой человек и почти не имеете свободного времени? Идеальный вариант для вас – утренняя зарядка. Посвятите ей 10-15 минут в день, и ваше тело всегда будет в отличном состоянии.</w:t>
      </w:r>
    </w:p>
    <w:p w:rsidR="007D14E3" w:rsidRPr="008F1A0C" w:rsidRDefault="007D14E3" w:rsidP="008F1A0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6"/>
          <w:sz w:val="28"/>
          <w:szCs w:val="28"/>
        </w:rPr>
      </w:pPr>
      <w:r w:rsidRPr="008F1A0C">
        <w:rPr>
          <w:color w:val="161616"/>
          <w:sz w:val="28"/>
          <w:szCs w:val="28"/>
        </w:rPr>
        <w:t>В интернете можно найти огромное количество информации про упражнения и техники утренней зарядки. Помимо вышеперечисленного, отлично влияет на организм человека бег. Утренняя или вечерняя пробежка поднимает настроение. Выбрав для бега живописные места, вы сможете очистить мозг от лишних мыслей и расслабиться. Неважно, какой вид физических нагрузок вы выберете. Важно, чтобы они доставляли вам удовольствие.</w:t>
      </w:r>
    </w:p>
    <w:p w:rsidR="007D14E3" w:rsidRPr="00523F26" w:rsidRDefault="007D14E3" w:rsidP="00523F26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 w:val="0"/>
          <w:color w:val="000000"/>
          <w:sz w:val="28"/>
          <w:szCs w:val="28"/>
        </w:rPr>
      </w:pPr>
      <w:r w:rsidRPr="00523F26">
        <w:rPr>
          <w:rStyle w:val="ez-toc-section"/>
          <w:bCs w:val="0"/>
          <w:color w:val="000000"/>
          <w:sz w:val="28"/>
          <w:szCs w:val="28"/>
        </w:rPr>
        <w:t>Личная гигиена и здоровый сон</w:t>
      </w:r>
    </w:p>
    <w:p w:rsidR="007D14E3" w:rsidRPr="008F1A0C" w:rsidRDefault="007D14E3" w:rsidP="008F1A0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61616"/>
          <w:sz w:val="28"/>
          <w:szCs w:val="28"/>
        </w:rPr>
      </w:pPr>
      <w:r w:rsidRPr="008F1A0C">
        <w:rPr>
          <w:color w:val="161616"/>
          <w:sz w:val="28"/>
          <w:szCs w:val="28"/>
        </w:rPr>
        <w:t>Держите тело в чистоте. Это избавит вас от риска получить заболевания, связанные с размножением бактерий и паразитов. А здоровый сон поможет быть всегда активными и полными сил и энергии. </w:t>
      </w:r>
      <w:r w:rsidRPr="008F1A0C">
        <w:rPr>
          <w:rStyle w:val="a7"/>
          <w:color w:val="161616"/>
          <w:sz w:val="28"/>
          <w:szCs w:val="28"/>
        </w:rPr>
        <w:t>Старайтесь спать не менее восьми часов. </w:t>
      </w:r>
      <w:r w:rsidRPr="008F1A0C">
        <w:rPr>
          <w:color w:val="161616"/>
          <w:sz w:val="28"/>
          <w:szCs w:val="28"/>
        </w:rPr>
        <w:t>Наиболее приемлемым временем для сна приходится временной отрезок с 22.00 до 6.00.</w:t>
      </w:r>
    </w:p>
    <w:p w:rsidR="008F1A0C" w:rsidRPr="008F1A0C" w:rsidRDefault="008F1A0C" w:rsidP="00523F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Закаливание</w:t>
      </w:r>
    </w:p>
    <w:p w:rsidR="008F1A0C" w:rsidRPr="008F1A0C" w:rsidRDefault="008F1A0C" w:rsidP="008F1A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r w:rsidRPr="008F1A0C"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  <w:t>Чтобы свести риски заболеваний к минимуму стоит заниматься закаливанием. Оно помогает организму бороться с неблагоприятными внешними факторами. Известно много способов повысить сопротивляемость и иммунитет:</w:t>
      </w:r>
    </w:p>
    <w:p w:rsidR="008F1A0C" w:rsidRPr="008F1A0C" w:rsidRDefault="008F1A0C" w:rsidP="008F1A0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Принятие воздушных ванн.</w:t>
      </w:r>
      <w:r w:rsidRPr="008F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наиболее доступный и легкий способ. Старайтесь часто устраивать прогулки на свежем воздухе, проветривайте помещения. Летом выезжайте загород. Чистый лесной воздух – самая лучшая профилактика заболеваний;</w:t>
      </w:r>
    </w:p>
    <w:p w:rsidR="008F1A0C" w:rsidRPr="008F1A0C" w:rsidRDefault="008F1A0C" w:rsidP="008F1A0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Принятие солнечных ванн.</w:t>
      </w:r>
      <w:r w:rsidRPr="008F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менее эффективным для человека является нахождение на солнце. Однако с ним стоит быть осторожным и избегать прямых лучей в полдень. Также нельзя допускать появление ожогов и тепловых ударов;</w:t>
      </w:r>
    </w:p>
    <w:p w:rsidR="008F1A0C" w:rsidRPr="008F1A0C" w:rsidRDefault="008F1A0C" w:rsidP="008F1A0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Прогулки босиком.</w:t>
      </w:r>
      <w:r w:rsidRPr="008F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ступни имеют множество чувствительных точек. Их массаж приводит к нормализации работы важных органов;</w:t>
      </w:r>
    </w:p>
    <w:p w:rsidR="008F1A0C" w:rsidRPr="008F1A0C" w:rsidRDefault="008F1A0C" w:rsidP="008F1A0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Обтирания</w:t>
      </w:r>
      <w:r w:rsidRPr="008F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мягкий и нежный способ закаливания. Он подходит даже для маленьких детей. Процесс предполагает растирание тела с помощью массажной рукавицы, мочалки или мокрого полотенца;</w:t>
      </w:r>
    </w:p>
    <w:p w:rsidR="008F1A0C" w:rsidRPr="008F1A0C" w:rsidRDefault="008F1A0C" w:rsidP="008F1A0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Обливания холодной водой</w:t>
      </w:r>
      <w:r w:rsidRPr="008F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самый известный способ. Можно обливаться полностью или частично. Важно после процедуры обтереться сухим полотенцем;</w:t>
      </w:r>
    </w:p>
    <w:p w:rsidR="008F1A0C" w:rsidRPr="008F1A0C" w:rsidRDefault="008F1A0C" w:rsidP="008F1A0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Контрастный душ</w:t>
      </w:r>
      <w:r w:rsidRPr="008F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Чередование холодной и горячей воды придает коже тонус, омолаживает и закаляет организм.</w:t>
      </w:r>
    </w:p>
    <w:p w:rsidR="008F1A0C" w:rsidRPr="00523F26" w:rsidRDefault="008F1A0C" w:rsidP="00523F26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Cs w:val="0"/>
          <w:color w:val="000000"/>
          <w:sz w:val="28"/>
          <w:szCs w:val="28"/>
        </w:rPr>
      </w:pPr>
      <w:r w:rsidRPr="00523F26">
        <w:rPr>
          <w:rStyle w:val="ez-toc-section"/>
          <w:bCs w:val="0"/>
          <w:color w:val="000000"/>
          <w:sz w:val="28"/>
          <w:szCs w:val="28"/>
        </w:rPr>
        <w:t>Отказ от вредных привычек</w:t>
      </w:r>
    </w:p>
    <w:p w:rsidR="00523F26" w:rsidRDefault="008F1A0C" w:rsidP="008F1A0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1A0C">
        <w:rPr>
          <w:color w:val="000000"/>
          <w:sz w:val="28"/>
          <w:szCs w:val="28"/>
          <w:shd w:val="clear" w:color="auto" w:fill="FFFFFF"/>
        </w:rPr>
        <w:t>Формирование здорового образа жизни направлено на избавление от вредных привычек. Самыми распространенными являются курение и употребление алкогольных напитков. Они приносят вред не только человеку, страдающему зависимостью, но и его окружающим. Особенно опасен табачный дым, ведь пассивные курильщики травят свой организм на уровне с активным «пленником» вредной привычки.</w:t>
      </w:r>
    </w:p>
    <w:p w:rsidR="00523F26" w:rsidRPr="008F1A0C" w:rsidRDefault="00523F26" w:rsidP="00523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26">
        <w:rPr>
          <w:rFonts w:ascii="Times New Roman" w:hAnsi="Times New Roman" w:cs="Times New Roman"/>
          <w:b/>
          <w:sz w:val="28"/>
          <w:szCs w:val="28"/>
        </w:rPr>
        <w:t>Если человек с детства ведет здоровый образ жизни, то он имеет здоровый организм и сильный характер.</w:t>
      </w:r>
      <w:r w:rsidRPr="008F1A0C">
        <w:rPr>
          <w:rFonts w:ascii="Times New Roman" w:hAnsi="Times New Roman" w:cs="Times New Roman"/>
          <w:sz w:val="28"/>
          <w:szCs w:val="28"/>
        </w:rPr>
        <w:t xml:space="preserve"> Но добиться данных результатов можно выполняя все его направления в комплексе. </w:t>
      </w:r>
      <w:r w:rsidRPr="00523F26">
        <w:rPr>
          <w:rFonts w:ascii="Times New Roman" w:hAnsi="Times New Roman" w:cs="Times New Roman"/>
          <w:b/>
          <w:sz w:val="28"/>
          <w:szCs w:val="28"/>
        </w:rPr>
        <w:t>Если с раннего детства родители привьют ребенку, что входит в понятие ЗОЖ, то дальше будет совсем несложно</w:t>
      </w:r>
      <w:r w:rsidRPr="008F1A0C">
        <w:rPr>
          <w:rFonts w:ascii="Times New Roman" w:hAnsi="Times New Roman" w:cs="Times New Roman"/>
          <w:sz w:val="28"/>
          <w:szCs w:val="28"/>
        </w:rPr>
        <w:t xml:space="preserve">. Можно и самому перейти к данному жизненному правилу, но для этого требуется большая сила воли.  </w:t>
      </w:r>
    </w:p>
    <w:p w:rsidR="008F1A0C" w:rsidRPr="008F1A0C" w:rsidRDefault="008F1A0C" w:rsidP="008F1A0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F1A0C">
        <w:rPr>
          <w:sz w:val="28"/>
          <w:szCs w:val="28"/>
          <w:shd w:val="clear" w:color="auto" w:fill="FFFFFF"/>
        </w:rPr>
        <w:t>Источник:</w:t>
      </w:r>
    </w:p>
    <w:p w:rsidR="008F1A0C" w:rsidRPr="000C5310" w:rsidRDefault="000C5310" w:rsidP="008F1A0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74B5" w:themeColor="accent1" w:themeShade="BF"/>
          <w:sz w:val="28"/>
          <w:szCs w:val="28"/>
        </w:rPr>
      </w:pPr>
      <w:hyperlink r:id="rId5" w:history="1">
        <w:r w:rsidR="008F1A0C" w:rsidRPr="000C5310">
          <w:rPr>
            <w:rStyle w:val="a3"/>
            <w:color w:val="2E74B5" w:themeColor="accent1" w:themeShade="BF"/>
            <w:sz w:val="28"/>
            <w:szCs w:val="28"/>
            <w:shd w:val="clear" w:color="auto" w:fill="FFFFFF"/>
          </w:rPr>
          <w:t>https://womanadvice.ru/chto-takoe-zozh-zdorovyy-obraz-zhizni-i-ego-sostavlyayushchie</w:t>
        </w:r>
      </w:hyperlink>
    </w:p>
    <w:p w:rsidR="007D14E3" w:rsidRPr="008F1A0C" w:rsidRDefault="000C5310" w:rsidP="008F1A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hyperlink r:id="rId6" w:history="1">
        <w:r w:rsidR="008F1A0C" w:rsidRPr="008F1A0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https://shkolazdorovja.ru/5-komponentov-zdorovogo-obraza-zhizni/</w:t>
        </w:r>
      </w:hyperlink>
    </w:p>
    <w:p w:rsidR="008F1A0C" w:rsidRPr="008F1A0C" w:rsidRDefault="000C5310" w:rsidP="008F1A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61616"/>
          <w:sz w:val="28"/>
          <w:szCs w:val="28"/>
          <w:lang w:eastAsia="ru-RU"/>
        </w:rPr>
      </w:pPr>
      <w:hyperlink r:id="rId7" w:history="1">
        <w:r w:rsidR="008F1A0C" w:rsidRPr="008F1A0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https://ru.wikipedia.org/wiki/Здоровый_образ_жизни</w:t>
        </w:r>
      </w:hyperlink>
    </w:p>
    <w:p w:rsidR="007D14E3" w:rsidRPr="008F1A0C" w:rsidRDefault="007D14E3" w:rsidP="008F1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14E3" w:rsidRPr="008F1A0C" w:rsidSect="008F1A0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00C70"/>
    <w:multiLevelType w:val="multilevel"/>
    <w:tmpl w:val="C95C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B3041"/>
    <w:multiLevelType w:val="multilevel"/>
    <w:tmpl w:val="CCA6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81855"/>
    <w:multiLevelType w:val="multilevel"/>
    <w:tmpl w:val="3E9E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E3"/>
    <w:rsid w:val="000C5310"/>
    <w:rsid w:val="001D2A95"/>
    <w:rsid w:val="00523F26"/>
    <w:rsid w:val="007D14E3"/>
    <w:rsid w:val="00812C4C"/>
    <w:rsid w:val="008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E92A6-3297-4157-842D-AF1C7D6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1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-span">
    <w:name w:val="copyright-span"/>
    <w:basedOn w:val="a0"/>
    <w:rsid w:val="007D14E3"/>
  </w:style>
  <w:style w:type="character" w:styleId="a3">
    <w:name w:val="Hyperlink"/>
    <w:basedOn w:val="a0"/>
    <w:uiPriority w:val="99"/>
    <w:unhideWhenUsed/>
    <w:rsid w:val="007D14E3"/>
    <w:rPr>
      <w:color w:val="0000FF"/>
      <w:u w:val="single"/>
    </w:rPr>
  </w:style>
  <w:style w:type="character" w:customStyle="1" w:styleId="c0">
    <w:name w:val="c0"/>
    <w:basedOn w:val="a0"/>
    <w:rsid w:val="007D14E3"/>
  </w:style>
  <w:style w:type="paragraph" w:styleId="a4">
    <w:name w:val="Normal (Web)"/>
    <w:basedOn w:val="a"/>
    <w:uiPriority w:val="99"/>
    <w:semiHidden/>
    <w:unhideWhenUsed/>
    <w:rsid w:val="007D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14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7D14E3"/>
  </w:style>
  <w:style w:type="paragraph" w:styleId="a5">
    <w:name w:val="List Paragraph"/>
    <w:basedOn w:val="a"/>
    <w:uiPriority w:val="34"/>
    <w:qFormat/>
    <w:rsid w:val="007D14E3"/>
    <w:pPr>
      <w:ind w:left="720"/>
      <w:contextualSpacing/>
    </w:pPr>
  </w:style>
  <w:style w:type="character" w:styleId="a6">
    <w:name w:val="Emphasis"/>
    <w:basedOn w:val="a0"/>
    <w:uiPriority w:val="20"/>
    <w:qFormat/>
    <w:rsid w:val="007D14E3"/>
    <w:rPr>
      <w:i/>
      <w:iCs/>
    </w:rPr>
  </w:style>
  <w:style w:type="character" w:styleId="a7">
    <w:name w:val="Strong"/>
    <w:basedOn w:val="a0"/>
    <w:uiPriority w:val="22"/>
    <w:qFormat/>
    <w:rsid w:val="007D14E3"/>
    <w:rPr>
      <w:b/>
      <w:bCs/>
    </w:rPr>
  </w:style>
  <w:style w:type="paragraph" w:styleId="a8">
    <w:name w:val="Body Text Indent"/>
    <w:basedOn w:val="a"/>
    <w:link w:val="a9"/>
    <w:rsid w:val="001D2A9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D2A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47;&#1076;&#1086;&#1088;&#1086;&#1074;&#1099;&#1081;_&#1086;&#1073;&#1088;&#1072;&#1079;_&#1078;&#1080;&#1079;&#1085;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zdorovja.ru/5-komponentov-zdorovogo-obraza-zhizni/" TargetMode="External"/><Relationship Id="rId5" Type="http://schemas.openxmlformats.org/officeDocument/2006/relationships/hyperlink" Target="https://womanadvice.ru/chto-takoe-zozh-zdorovyy-obraz-zhizni-i-ego-sostavlyayushch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Смирнова</dc:creator>
  <cp:keywords/>
  <dc:description/>
  <cp:lastModifiedBy>Елена Смирнова</cp:lastModifiedBy>
  <cp:revision>2</cp:revision>
  <dcterms:created xsi:type="dcterms:W3CDTF">2019-06-18T05:25:00Z</dcterms:created>
  <dcterms:modified xsi:type="dcterms:W3CDTF">2019-06-26T05:57:00Z</dcterms:modified>
</cp:coreProperties>
</file>